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European Studies Concentration </w:t>
      </w:r>
    </w:p>
    <w:p w:rsidR="00C6776B" w:rsidRDefault="00970FDA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202</w:t>
      </w:r>
      <w:r w:rsidR="00877B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AY Checklist</w:t>
      </w:r>
    </w:p>
    <w:p w:rsidR="00C6776B" w:rsidRDefault="00C6776B">
      <w:pPr>
        <w:pStyle w:val="Heading1"/>
        <w:spacing w:line="288" w:lineRule="auto"/>
        <w:rPr>
          <w:sz w:val="8"/>
          <w:szCs w:val="8"/>
        </w:rPr>
      </w:pPr>
    </w:p>
    <w:p w:rsidR="00C6776B" w:rsidRDefault="00970FDA">
      <w:pPr>
        <w:pStyle w:val="Heading1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Student’s Name _____________________________________   ID # ________</w:t>
      </w:r>
    </w:p>
    <w:p w:rsidR="00C6776B" w:rsidRDefault="00C6776B">
      <w:pPr>
        <w:rPr>
          <w:sz w:val="10"/>
          <w:szCs w:val="10"/>
        </w:rPr>
      </w:pPr>
    </w:p>
    <w:tbl>
      <w:tblPr>
        <w:tblStyle w:val="a7"/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851"/>
        <w:gridCol w:w="992"/>
        <w:gridCol w:w="709"/>
        <w:gridCol w:w="2409"/>
      </w:tblGrid>
      <w:tr w:rsidR="00C6776B" w:rsidTr="00A36BCF">
        <w:tc>
          <w:tcPr>
            <w:tcW w:w="5416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Education – 9</w:t>
            </w:r>
            <w:r w:rsidR="00877BA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credits</w:t>
            </w:r>
          </w:p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(102 credits limit of 100 level courses)</w:t>
            </w:r>
          </w:p>
        </w:tc>
        <w:tc>
          <w:tcPr>
            <w:tcW w:w="851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92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709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409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C6776B" w:rsidTr="00A36BCF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  <w:highlight w:val="yellow"/>
              </w:rPr>
            </w:pPr>
            <w:r>
              <w:t>Academic Orientation program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992" w:type="dxa"/>
          </w:tcPr>
          <w:p w:rsidR="00C6776B" w:rsidRDefault="00AC6F61" w:rsidP="00AC6F61">
            <w:pPr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27305</wp:posOffset>
                      </wp:positionV>
                      <wp:extent cx="584423" cy="4000500"/>
                      <wp:effectExtent l="0" t="0" r="25400" b="1905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4000500"/>
                                <a:chOff x="0" y="0"/>
                                <a:chExt cx="584423" cy="40005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 flipH="1">
                                  <a:off x="200025" y="1981200"/>
                                  <a:ext cx="121284" cy="10477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362325"/>
                                  <a:ext cx="323166" cy="104775"/>
                                  <a:chOff x="0" y="0"/>
                                  <a:chExt cx="323166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201881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5242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7052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20955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209550" y="371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19075" y="8382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209550" y="22574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23825" y="2647950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9813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31623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895725"/>
                                  <a:ext cx="584423" cy="104775"/>
                                  <a:chOff x="0" y="0"/>
                                  <a:chExt cx="584423" cy="104775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Rounded Rectangle 30"/>
                              <wps:cNvSpPr/>
                              <wps:spPr>
                                <a:xfrm flipH="1">
                                  <a:off x="104775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unded Rectangle 31"/>
                              <wps:cNvSpPr/>
                              <wps:spPr>
                                <a:xfrm flipH="1">
                                  <a:off x="304800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4CEF4" id="Group 32" o:spid="_x0000_s1026" style="position:absolute;margin-left:-4.25pt;margin-top:2.15pt;width:46pt;height:315pt;z-index:251662336" coordsize="5844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">
                      <v:roundrect id="Rounded Rectangle 1" o:spid="_x0000_s1027" style="position:absolute;left:1143;top:16859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6859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roundrect id="Rounded Rectangle 3" o:spid="_x0000_s1029" style="position:absolute;left:2000;top:1981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<v:group id="Group 10" o:spid="_x0000_s1030" style="position:absolute;left:1143;top:33623;width:3231;height:1048" coordsize="323166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1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2" style="position:absolute;left:201881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3" style="position:absolute;left:1143;top:3524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5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6" style="position:absolute;left:1143;top:3705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38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roundrect id="Rounded Rectangle 5" o:spid="_x0000_s1039" style="position:absolute;left:2095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40" style="position:absolute;left:2095;top:371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41" style="position:absolute;left:2190;top:838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42" style="position:absolute;left:2095;top:22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group id="Group 11" o:spid="_x0000_s1043" style="position:absolute;left:1238;top:26479;width:3231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5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27" o:spid="_x0000_s1046" style="position:absolute;left:2000;top:29813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47" style="position:absolute;left:2095;top:3162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  <v:group id="Group 17" o:spid="_x0000_s1048" style="position:absolute;top:38957;width:5844;height:1048" coordsize="584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9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50" style="position:absolute;left:154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51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52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roundrect id="Rounded Rectangle 30" o:spid="_x0000_s1053" style="position:absolute;left:1047;top:1314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" fillcolor="white [3201]" strokecolor="black [3200]" strokeweight="2pt"/>
                      <v:roundrect id="Rounded Rectangle 31" o:spid="_x0000_s1054" style="position:absolute;left:3048;top:13144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:rsidR="00C6776B" w:rsidRDefault="00C6776B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A36BCF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FYS I: English language for Liberal Arts - 4 credits,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 – 6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 (part of FYS I) – 2 credits 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 w:rsidP="00AC6F61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A36BCF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FYS II: English language for Liberal Arts - 4 credits,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for Liberal Arts II – 6 credits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Philosophy II (part of FYS II) – 2 credits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6776B" w:rsidRDefault="00C6776B" w:rsidP="00AC6F61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A36BCF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6776B" w:rsidRDefault="00C6776B" w:rsidP="00AC6F61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year</w:t>
            </w:r>
          </w:p>
        </w:tc>
      </w:tr>
      <w:tr w:rsidR="00C6776B" w:rsidTr="00A36BCF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II – 2 credits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C6776B" w:rsidRDefault="00C6776B" w:rsidP="00AC6F61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A36BCF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Mathematics and Quantitative Reasoning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6776B" w:rsidRDefault="00C6776B" w:rsidP="00AC6F61">
            <w:pPr>
              <w:ind w:left="451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Pr="003743D9" w:rsidRDefault="00877BA5" w:rsidP="00877BA5">
            <w:pPr>
              <w:rPr>
                <w:sz w:val="22"/>
                <w:szCs w:val="22"/>
              </w:rPr>
            </w:pPr>
            <w:r w:rsidRPr="003743D9">
              <w:rPr>
                <w:color w:val="000000"/>
                <w:sz w:val="22"/>
                <w:szCs w:val="22"/>
              </w:rPr>
              <w:t>Artificial intelligence/digital literacy and math/natural science*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of Kyrgyzstan – 4 credits </w:t>
            </w:r>
          </w:p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Geography of Kyrgyzstan – 2 credits </w:t>
            </w:r>
          </w:p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exam in </w:t>
            </w:r>
          </w:p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Manas</w:t>
            </w:r>
            <w:proofErr w:type="spellEnd"/>
            <w:r>
              <w:rPr>
                <w:sz w:val="22"/>
                <w:szCs w:val="22"/>
              </w:rPr>
              <w:t xml:space="preserve"> Studies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Science (Concepts of Modern Sciences) </w:t>
            </w:r>
          </w:p>
        </w:tc>
        <w:tc>
          <w:tcPr>
            <w:tcW w:w="851" w:type="dxa"/>
          </w:tcPr>
          <w:p w:rsidR="00877BA5" w:rsidRDefault="00877BA5" w:rsidP="00877BA5">
            <w:pPr>
              <w:tabs>
                <w:tab w:val="left" w:pos="299"/>
                <w:tab w:val="center" w:pos="370"/>
              </w:tabs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Arts/Second Year Seminar*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Humanities/Second Year Seminar*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25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rPr>
          <w:trHeight w:val="127"/>
        </w:trPr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Sciences/Second Year Seminar*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(any 4 courses during 4 years of study)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877BA5" w:rsidRDefault="00877BA5" w:rsidP="00AC6F61">
            <w:pPr>
              <w:ind w:left="451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400 hours/0 credits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General Education: 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992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rPr>
          <w:trHeight w:val="392"/>
        </w:trPr>
        <w:tc>
          <w:tcPr>
            <w:tcW w:w="10377" w:type="dxa"/>
            <w:gridSpan w:val="5"/>
          </w:tcPr>
          <w:p w:rsidR="00877BA5" w:rsidRPr="003743D9" w:rsidRDefault="00877BA5" w:rsidP="00877BA5">
            <w:pPr>
              <w:spacing w:before="120"/>
              <w:ind w:left="-90"/>
              <w:rPr>
                <w:sz w:val="20"/>
                <w:szCs w:val="20"/>
              </w:rPr>
            </w:pPr>
            <w:r w:rsidRPr="003743D9">
              <w:rPr>
                <w:sz w:val="20"/>
                <w:szCs w:val="20"/>
              </w:rPr>
              <w:t>*LAS students must take additional 3 credits: Digital Literacy/Introduction to Computing/Computer Science/AI or any math/natural science related courses.   </w:t>
            </w:r>
          </w:p>
          <w:p w:rsidR="00877BA5" w:rsidRDefault="00877BA5" w:rsidP="00877BA5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All students in their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877BA5" w:rsidTr="00A36BCF">
        <w:tc>
          <w:tcPr>
            <w:tcW w:w="5416" w:type="dxa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 Core Courses – 24 credits </w:t>
            </w:r>
          </w:p>
        </w:tc>
        <w:tc>
          <w:tcPr>
            <w:tcW w:w="851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spacing w:before="8"/>
              <w:ind w:left="23"/>
            </w:pPr>
            <w:r>
              <w:t>Concepts of Modern Art/Arts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spacing w:before="3"/>
              <w:ind w:left="23"/>
            </w:pPr>
            <w:r>
              <w:t>World Literature/Humanities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spacing w:line="276" w:lineRule="auto"/>
              <w:ind w:left="23" w:right="689"/>
            </w:pPr>
            <w:r>
              <w:t>Concepts of Modern Sciences/Natural Sciences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spacing w:line="276" w:lineRule="auto"/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spacing w:line="276" w:lineRule="auto"/>
              <w:ind w:left="23" w:right="810"/>
            </w:pPr>
            <w:r>
              <w:t>Globalization and Social Sciences/Social Sciences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LAS Core Courses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Concentration Required Courses – 57 credits </w:t>
            </w:r>
          </w:p>
        </w:tc>
        <w:tc>
          <w:tcPr>
            <w:tcW w:w="851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European History </w:t>
            </w:r>
          </w:p>
        </w:tc>
        <w:tc>
          <w:tcPr>
            <w:tcW w:w="851" w:type="dxa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sz w:val="18"/>
                <w:szCs w:val="18"/>
              </w:rPr>
            </w:pPr>
            <w:r w:rsidRPr="00143BEE">
              <w:rPr>
                <w:rFonts w:eastAsia="Times New Roman"/>
                <w:color w:val="000000"/>
              </w:rPr>
              <w:t xml:space="preserve">1 </w:t>
            </w:r>
          </w:p>
        </w:tc>
      </w:tr>
      <w:tr w:rsidR="00E91194" w:rsidTr="00A36BCF"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European Literature </w:t>
            </w:r>
          </w:p>
        </w:tc>
        <w:tc>
          <w:tcPr>
            <w:tcW w:w="851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E91194" w:rsidTr="00A36BCF"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European Cultural Heritage </w:t>
            </w:r>
          </w:p>
        </w:tc>
        <w:tc>
          <w:tcPr>
            <w:tcW w:w="851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91194" w:rsidTr="00A36BCF">
        <w:trPr>
          <w:trHeight w:val="274"/>
        </w:trPr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History of European Culture</w:t>
            </w:r>
          </w:p>
        </w:tc>
        <w:tc>
          <w:tcPr>
            <w:tcW w:w="851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Research Methods 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1 LAS – 400 /5703</w:t>
            </w:r>
          </w:p>
        </w:tc>
        <w:tc>
          <w:tcPr>
            <w:tcW w:w="851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2 LAS 401 /5704</w:t>
            </w:r>
          </w:p>
        </w:tc>
        <w:tc>
          <w:tcPr>
            <w:tcW w:w="851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Internship 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color w:val="FF0000"/>
              </w:rPr>
            </w:pPr>
            <w:r>
              <w:t>15</w:t>
            </w:r>
          </w:p>
        </w:tc>
        <w:tc>
          <w:tcPr>
            <w:tcW w:w="992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t>7,8</w:t>
            </w:r>
          </w:p>
        </w:tc>
      </w:tr>
      <w:tr w:rsidR="00877BA5" w:rsidTr="00A36BCF">
        <w:tc>
          <w:tcPr>
            <w:tcW w:w="5416" w:type="dxa"/>
          </w:tcPr>
          <w:p w:rsidR="00877BA5" w:rsidRDefault="00877BA5" w:rsidP="00877BA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Concentration Courses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 elective courses – 36 credits </w:t>
            </w:r>
          </w:p>
        </w:tc>
        <w:tc>
          <w:tcPr>
            <w:tcW w:w="851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AC6F61" w:rsidP="00E91194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Modern Europe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European Integration and External Relations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European Union Law and Human Rights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Freedom of speech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Human Rights, Arts and Technologies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rPr>
          <w:trHeight w:val="253"/>
        </w:trPr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Creative Industries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rPr>
          <w:trHeight w:val="77"/>
        </w:trPr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color w:val="000000"/>
                <w:sz w:val="22"/>
                <w:szCs w:val="22"/>
              </w:rPr>
              <w:t>Introduction to Human Rights </w:t>
            </w:r>
          </w:p>
        </w:tc>
        <w:tc>
          <w:tcPr>
            <w:tcW w:w="851" w:type="dxa"/>
            <w:vAlign w:val="center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color w:val="000000"/>
                <w:sz w:val="22"/>
                <w:szCs w:val="22"/>
              </w:rPr>
              <w:t>Politics of Human Rights </w:t>
            </w:r>
          </w:p>
        </w:tc>
        <w:tc>
          <w:tcPr>
            <w:tcW w:w="851" w:type="dxa"/>
            <w:vAlign w:val="center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Digital Literacy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French for Beginners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German for Beginners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Spanish for Beginners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French for Intermediates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German for Intermediates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Spanish for Intermediates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Ethnicity and Identity in Multicultural Society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Climate Change and Sustainable Development Goals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rPr>
          <w:trHeight w:val="407"/>
        </w:trPr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The Culture Industry: Coming to Terms with Popular Culture in the 20-21 cc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East and West: Differences and Peculiarities in Cinematography of Japan and Europe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rPr>
          <w:trHeight w:val="77"/>
        </w:trPr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Cinema and Holocaust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rPr>
          <w:trHeight w:val="323"/>
        </w:trPr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Language, Culture and Power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Russian Literature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Introduction to Artificial Intelligence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Cybersecurity and Society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Globalization, Migration and Transnationalism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Human and Culture Co-evolution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Rock Art of Eurasia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Media, Memory, and History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Media, Society, Culture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Visual Communication and Its Psychological Aspects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Cross-cultural Communication in the Age of Google-Translate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Film Analysis and Criticism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BCF" w:rsidTr="00A36BCF">
        <w:tc>
          <w:tcPr>
            <w:tcW w:w="5416" w:type="dxa"/>
            <w:shd w:val="clear" w:color="auto" w:fill="auto"/>
          </w:tcPr>
          <w:p w:rsidR="00A36BCF" w:rsidRDefault="00A36BCF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A36BCF" w:rsidRDefault="00A36BCF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6BCF" w:rsidRDefault="00A36BCF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A36BCF" w:rsidRDefault="00A36BCF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A36BCF" w:rsidRDefault="00A36BCF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A36BCF">
        <w:tc>
          <w:tcPr>
            <w:tcW w:w="5416" w:type="dxa"/>
            <w:shd w:val="clear" w:color="auto" w:fill="auto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5416" w:type="dxa"/>
            <w:shd w:val="clear" w:color="auto" w:fill="auto"/>
          </w:tcPr>
          <w:p w:rsidR="00877BA5" w:rsidRDefault="00877BA5" w:rsidP="00877BA5">
            <w:pPr>
              <w:ind w:left="110"/>
              <w:jc w:val="right"/>
            </w:pPr>
            <w:r>
              <w:rPr>
                <w:b/>
                <w:sz w:val="22"/>
                <w:szCs w:val="22"/>
              </w:rPr>
              <w:t xml:space="preserve">Total major elective courses </w:t>
            </w:r>
          </w:p>
        </w:tc>
        <w:tc>
          <w:tcPr>
            <w:tcW w:w="851" w:type="dxa"/>
            <w:shd w:val="clear" w:color="auto" w:fill="auto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77BA5" w:rsidRDefault="00877BA5" w:rsidP="00877BA5">
            <w:pPr>
              <w:ind w:left="453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A36BCF">
        <w:tc>
          <w:tcPr>
            <w:tcW w:w="10377" w:type="dxa"/>
            <w:gridSpan w:val="5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2C2C2C"/>
              </w:rPr>
              <w:t>Note: the list of concentration electives is subject to constant update</w:t>
            </w:r>
          </w:p>
        </w:tc>
      </w:tr>
      <w:tr w:rsidR="00877BA5" w:rsidTr="00A36BCF">
        <w:tc>
          <w:tcPr>
            <w:tcW w:w="5416" w:type="dxa"/>
            <w:vAlign w:val="center"/>
          </w:tcPr>
          <w:p w:rsidR="00877BA5" w:rsidRPr="008D0FE3" w:rsidRDefault="00877BA5" w:rsidP="00877BA5">
            <w:pPr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Elective courses (from outside the student’s major)</w:t>
            </w:r>
          </w:p>
        </w:tc>
        <w:tc>
          <w:tcPr>
            <w:tcW w:w="851" w:type="dxa"/>
            <w:vAlign w:val="center"/>
          </w:tcPr>
          <w:p w:rsidR="00877BA5" w:rsidRPr="008D0FE3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4110" w:type="dxa"/>
            <w:gridSpan w:val="3"/>
          </w:tcPr>
          <w:p w:rsidR="00877BA5" w:rsidRPr="00633854" w:rsidRDefault="00877BA5" w:rsidP="00B97E01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In fact </w:t>
            </w:r>
            <w:r w:rsidR="00B97E01">
              <w:rPr>
                <w:sz w:val="20"/>
                <w:szCs w:val="20"/>
              </w:rPr>
              <w:t>67</w:t>
            </w:r>
            <w:r w:rsidRPr="00633854">
              <w:rPr>
                <w:sz w:val="20"/>
                <w:szCs w:val="20"/>
              </w:rPr>
              <w:t xml:space="preserve"> credits are available due to overlap of LAS core courses and Gen Ed courses.</w:t>
            </w:r>
          </w:p>
        </w:tc>
      </w:tr>
      <w:tr w:rsidR="00877BA5" w:rsidTr="00A36BCF">
        <w:tc>
          <w:tcPr>
            <w:tcW w:w="5416" w:type="dxa"/>
          </w:tcPr>
          <w:p w:rsidR="00877BA5" w:rsidRPr="001433E4" w:rsidRDefault="00877BA5" w:rsidP="00877BA5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851" w:type="dxa"/>
          </w:tcPr>
          <w:p w:rsidR="00877BA5" w:rsidRPr="001433E4" w:rsidRDefault="00877BA5" w:rsidP="0022716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9</w:t>
            </w:r>
            <w:r w:rsidR="0022716E">
              <w:rPr>
                <w:rFonts w:eastAsia="Times New Roman"/>
                <w:b/>
              </w:rPr>
              <w:t>7</w:t>
            </w:r>
          </w:p>
        </w:tc>
        <w:tc>
          <w:tcPr>
            <w:tcW w:w="992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Pr="001433E4" w:rsidRDefault="00877BA5" w:rsidP="00877BA5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Concentration Required Courses </w:t>
            </w:r>
          </w:p>
        </w:tc>
        <w:tc>
          <w:tcPr>
            <w:tcW w:w="851" w:type="dxa"/>
          </w:tcPr>
          <w:p w:rsidR="00877BA5" w:rsidRPr="001433E4" w:rsidRDefault="00877BA5" w:rsidP="00877BA5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992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Pr="001433E4" w:rsidRDefault="00877BA5" w:rsidP="00877BA5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Major elective courses </w:t>
            </w:r>
          </w:p>
        </w:tc>
        <w:tc>
          <w:tcPr>
            <w:tcW w:w="851" w:type="dxa"/>
          </w:tcPr>
          <w:p w:rsidR="00877BA5" w:rsidRPr="001433E4" w:rsidRDefault="00877BA5" w:rsidP="00877BA5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36</w:t>
            </w:r>
          </w:p>
        </w:tc>
        <w:tc>
          <w:tcPr>
            <w:tcW w:w="992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A36BCF">
        <w:tc>
          <w:tcPr>
            <w:tcW w:w="5416" w:type="dxa"/>
          </w:tcPr>
          <w:p w:rsidR="00877BA5" w:rsidRPr="001433E4" w:rsidRDefault="00877BA5" w:rsidP="00877BA5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851" w:type="dxa"/>
          </w:tcPr>
          <w:p w:rsidR="00877BA5" w:rsidRPr="001433E4" w:rsidRDefault="00D43D2F" w:rsidP="00877BA5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67</w:t>
            </w:r>
          </w:p>
        </w:tc>
        <w:tc>
          <w:tcPr>
            <w:tcW w:w="992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A36BCF">
        <w:tc>
          <w:tcPr>
            <w:tcW w:w="5416" w:type="dxa"/>
            <w:vAlign w:val="center"/>
          </w:tcPr>
          <w:p w:rsidR="00877BA5" w:rsidRPr="001433E4" w:rsidRDefault="00877BA5" w:rsidP="00877BA5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Total credits </w:t>
            </w:r>
          </w:p>
        </w:tc>
        <w:tc>
          <w:tcPr>
            <w:tcW w:w="851" w:type="dxa"/>
            <w:vAlign w:val="center"/>
          </w:tcPr>
          <w:p w:rsidR="00877BA5" w:rsidRPr="001433E4" w:rsidRDefault="00877BA5" w:rsidP="00877BA5">
            <w:pPr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257</w:t>
            </w:r>
          </w:p>
        </w:tc>
        <w:tc>
          <w:tcPr>
            <w:tcW w:w="992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240 credits must be earned to graduate </w:t>
            </w:r>
          </w:p>
        </w:tc>
      </w:tr>
    </w:tbl>
    <w:p w:rsidR="00C6776B" w:rsidRDefault="00C6776B">
      <w:pPr>
        <w:ind w:left="-851"/>
        <w:jc w:val="center"/>
        <w:rPr>
          <w:b/>
        </w:rPr>
      </w:pPr>
    </w:p>
    <w:p w:rsidR="00C6776B" w:rsidRDefault="00970FDA" w:rsidP="00971E37">
      <w:pPr>
        <w:ind w:left="-851"/>
        <w:jc w:val="center"/>
        <w:rPr>
          <w:b/>
        </w:rPr>
      </w:pPr>
      <w:r>
        <w:rPr>
          <w:b/>
        </w:rPr>
        <w:t>Recommended order of study for 202</w:t>
      </w:r>
      <w:r w:rsidR="00877BA5">
        <w:rPr>
          <w:b/>
        </w:rPr>
        <w:t>5</w:t>
      </w:r>
      <w:r>
        <w:rPr>
          <w:b/>
        </w:rPr>
        <w:t xml:space="preserve"> Admits </w:t>
      </w:r>
    </w:p>
    <w:p w:rsidR="00971E37" w:rsidRDefault="00971E37" w:rsidP="00971E37">
      <w:pPr>
        <w:ind w:left="-851"/>
        <w:jc w:val="center"/>
        <w:rPr>
          <w:b/>
        </w:rPr>
      </w:pPr>
    </w:p>
    <w:tbl>
      <w:tblPr>
        <w:tblStyle w:val="a8"/>
        <w:tblW w:w="102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005"/>
        <w:gridCol w:w="510"/>
        <w:gridCol w:w="3375"/>
        <w:gridCol w:w="1200"/>
        <w:gridCol w:w="570"/>
      </w:tblGrid>
      <w:tr w:rsidR="00C6776B">
        <w:trPr>
          <w:trHeight w:val="259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1st semester (30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2nd semester (30 credits)</w:t>
            </w:r>
          </w:p>
        </w:tc>
      </w:tr>
      <w:tr w:rsidR="00C6776B">
        <w:trPr>
          <w:trHeight w:val="7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 Introduction to Philosophy I (part of FYS I)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II Introduction to Philosophy II (part of FYS II)</w:t>
            </w:r>
          </w:p>
        </w:tc>
        <w:tc>
          <w:tcPr>
            <w:tcW w:w="570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C6776B" w:rsidTr="00586C9A">
        <w:trPr>
          <w:trHeight w:val="1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Mathematics for Life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History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3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Beginners (FRN, GER, SPA)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Intermediates (FRN, GER, SPA)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Modern Europe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12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3rd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4th semester (33 credits)</w:t>
            </w:r>
          </w:p>
        </w:tc>
      </w:tr>
      <w:tr w:rsidR="00C6776B" w:rsidTr="00586C9A">
        <w:trPr>
          <w:trHeight w:val="145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Arts/Arts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Globalization and Social Sciences/SS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62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World Literature/Humanities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and Geography of Kyrgyzstan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Sciences/NTR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Integration and External Relations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C6776B" w:rsidTr="00586C9A">
        <w:trPr>
          <w:trHeight w:val="22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586C9A">
        <w:trPr>
          <w:trHeight w:val="1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Union Law and Human Rights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37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5th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6th semester (3</w:t>
            </w:r>
            <w:r w:rsidR="00586C9A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credits)</w:t>
            </w:r>
          </w:p>
        </w:tc>
      </w:tr>
      <w:tr w:rsidR="00C6776B" w:rsidTr="00586C9A">
        <w:trPr>
          <w:trHeight w:val="22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of European Culture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50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</w:t>
            </w:r>
            <w:proofErr w:type="spellEnd"/>
            <w:r>
              <w:rPr>
                <w:rFonts w:eastAsia="Times New Roman"/>
              </w:rPr>
              <w:t xml:space="preserve"> studies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Ethnicity and Identity in Multicultural Society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6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8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Qualitative Research Methods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1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60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7th semester (3</w:t>
            </w:r>
            <w:r w:rsidR="00586C9A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 xml:space="preserve">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8th semester (33 credits)</w:t>
            </w:r>
          </w:p>
        </w:tc>
      </w:tr>
      <w:tr w:rsidR="00C6776B">
        <w:trPr>
          <w:trHeight w:val="242"/>
        </w:trPr>
        <w:tc>
          <w:tcPr>
            <w:tcW w:w="355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</w:t>
            </w:r>
          </w:p>
        </w:tc>
        <w:tc>
          <w:tcPr>
            <w:tcW w:w="1005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7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II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7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54"/>
        </w:trPr>
        <w:tc>
          <w:tcPr>
            <w:tcW w:w="4560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75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bookmarkStart w:id="1" w:name="_heading=h.1fob9te" w:colFirst="0" w:colLast="0"/>
            <w:bookmarkEnd w:id="1"/>
          </w:p>
        </w:tc>
        <w:tc>
          <w:tcPr>
            <w:tcW w:w="57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t>9</w:t>
            </w: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1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</w:tbl>
    <w:p w:rsidR="00C6776B" w:rsidRDefault="00C6776B">
      <w:pPr>
        <w:ind w:left="-851"/>
        <w:jc w:val="center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Graduation requirements:</w:t>
      </w:r>
    </w:p>
    <w:p w:rsidR="00C6776B" w:rsidRDefault="00586C9A">
      <w:pPr>
        <w:widowControl w:val="0"/>
        <w:numPr>
          <w:ilvl w:val="0"/>
          <w:numId w:val="1"/>
        </w:numPr>
        <w:tabs>
          <w:tab w:val="left" w:pos="709"/>
          <w:tab w:val="left" w:pos="9072"/>
        </w:tabs>
        <w:spacing w:line="276" w:lineRule="auto"/>
        <w:ind w:left="142" w:hanging="318"/>
        <w:rPr>
          <w:color w:val="000000"/>
        </w:rPr>
      </w:pPr>
      <w:r>
        <w:rPr>
          <w:color w:val="2B2B2B"/>
        </w:rPr>
        <w:t xml:space="preserve">Earn at least 257 credits 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General Education requirements;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requirements for at least one major;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Earn no more than 102 credits of introductory (100-level) courses;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at least 18 elective credits outside of a student’s major and General Education program;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right="1089" w:hanging="318"/>
        <w:rPr>
          <w:color w:val="2B2B2B"/>
        </w:rPr>
      </w:pPr>
      <w:r>
        <w:rPr>
          <w:color w:val="212121"/>
        </w:rPr>
        <w:t>Complete the required number of internship credits (the number of credits is determined by each department);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Pass all state graduation examinations;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Successfully complete and defend a senior thesis/project;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Receive no "F" or "N/</w:t>
      </w:r>
      <w:r w:rsidR="00084565">
        <w:rPr>
          <w:color w:val="212121"/>
        </w:rPr>
        <w:t>P</w:t>
      </w:r>
      <w:r>
        <w:rPr>
          <w:color w:val="212121"/>
        </w:rPr>
        <w:t>"</w:t>
      </w:r>
      <w:r w:rsidR="00084565">
        <w:rPr>
          <w:color w:val="212121"/>
        </w:rPr>
        <w:t xml:space="preserve"> </w:t>
      </w:r>
      <w:r>
        <w:rPr>
          <w:color w:val="212121"/>
        </w:rPr>
        <w:t xml:space="preserve">grades </w:t>
      </w:r>
      <w:r w:rsidR="00084565">
        <w:rPr>
          <w:color w:val="212121"/>
        </w:rPr>
        <w:t>i</w:t>
      </w:r>
      <w:r>
        <w:rPr>
          <w:color w:val="212121"/>
        </w:rPr>
        <w:t xml:space="preserve">n the final semester; 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To earn an overall GPA of at least 2.0.</w:t>
      </w:r>
    </w:p>
    <w:p w:rsidR="00C6776B" w:rsidRDefault="00C6776B">
      <w:pPr>
        <w:rPr>
          <w:b/>
          <w:sz w:val="28"/>
          <w:szCs w:val="28"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Important Contacts:</w:t>
      </w:r>
    </w:p>
    <w:p w:rsidR="00C6776B" w:rsidRDefault="00C6776B">
      <w:pPr>
        <w:rPr>
          <w:b/>
        </w:rPr>
      </w:pPr>
    </w:p>
    <w:p w:rsidR="00C6776B" w:rsidRDefault="00970FDA">
      <w:pPr>
        <w:rPr>
          <w:b/>
          <w:i/>
        </w:rPr>
      </w:pPr>
      <w:r>
        <w:rPr>
          <w:b/>
          <w:i/>
        </w:rPr>
        <w:t xml:space="preserve">LAS Department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Academic Advising Office </w:t>
      </w:r>
    </w:p>
    <w:p w:rsidR="00C6776B" w:rsidRDefault="00970FDA">
      <w:r>
        <w:t xml:space="preserve">Phone: +996 (312) 915000 *487            </w:t>
      </w:r>
      <w:r>
        <w:tab/>
      </w:r>
      <w:r>
        <w:tab/>
        <w:t>Phone: +996 (312) 915000 *416, 417</w:t>
      </w:r>
    </w:p>
    <w:p w:rsidR="00C6776B" w:rsidRDefault="00970FDA">
      <w:r>
        <w:t xml:space="preserve">Room: 333         </w:t>
      </w:r>
      <w:r>
        <w:tab/>
      </w:r>
      <w:r>
        <w:tab/>
      </w:r>
      <w:r>
        <w:tab/>
      </w:r>
      <w:r>
        <w:tab/>
      </w:r>
      <w:r>
        <w:tab/>
        <w:t>Room: 209</w:t>
      </w:r>
    </w:p>
    <w:p w:rsidR="00C6776B" w:rsidRDefault="00970FDA">
      <w:r>
        <w:t xml:space="preserve">Email: </w:t>
      </w:r>
      <w:hyperlink r:id="rId6">
        <w:r>
          <w:rPr>
            <w:color w:val="0000FF"/>
            <w:u w:val="single"/>
          </w:rPr>
          <w:t>las@auca.kg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>
        <w:r>
          <w:rPr>
            <w:color w:val="0000FF"/>
            <w:u w:val="single"/>
          </w:rPr>
          <w:t>advising@auca.kg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Registrar Office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Writing and Academic Resources Center </w:t>
      </w:r>
    </w:p>
    <w:p w:rsidR="00C6776B" w:rsidRDefault="00970FDA">
      <w:r>
        <w:t xml:space="preserve">Phone: +996 (312) 915000 *401,402 </w:t>
      </w:r>
      <w:r>
        <w:tab/>
      </w:r>
      <w:r>
        <w:tab/>
        <w:t xml:space="preserve">Phone: +996 (312) 915000 *490 </w:t>
      </w:r>
    </w:p>
    <w:p w:rsidR="00C6776B" w:rsidRDefault="00970FDA">
      <w:r>
        <w:t xml:space="preserve">Room: 110 </w:t>
      </w:r>
      <w:r>
        <w:tab/>
      </w:r>
      <w:r>
        <w:tab/>
      </w:r>
      <w:r>
        <w:tab/>
      </w:r>
      <w:r>
        <w:tab/>
      </w:r>
      <w:r>
        <w:tab/>
      </w:r>
      <w:r>
        <w:tab/>
        <w:t>Room: 224</w:t>
      </w:r>
    </w:p>
    <w:p w:rsidR="00C6776B" w:rsidRDefault="00970FDA">
      <w:r>
        <w:t xml:space="preserve">Email: </w:t>
      </w:r>
      <w:hyperlink r:id="rId8">
        <w:r>
          <w:rPr>
            <w:color w:val="0000FF"/>
            <w:u w:val="single"/>
          </w:rPr>
          <w:t>registrar@auca.kg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Email: </w:t>
      </w:r>
      <w:hyperlink r:id="rId9">
        <w:r>
          <w:rPr>
            <w:color w:val="0000FF"/>
            <w:u w:val="single"/>
          </w:rPr>
          <w:t>warc@auca.kg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Shared Service Center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Counseling Services </w:t>
      </w:r>
    </w:p>
    <w:p w:rsidR="00C6776B" w:rsidRDefault="00970FDA">
      <w:r>
        <w:t xml:space="preserve">Phone: +996 (312) 915019 </w:t>
      </w:r>
      <w:r>
        <w:tab/>
      </w:r>
      <w:r>
        <w:tab/>
      </w:r>
      <w:r>
        <w:tab/>
      </w:r>
      <w:r>
        <w:tab/>
        <w:t xml:space="preserve">Write an email to set up a meeting with </w:t>
      </w:r>
    </w:p>
    <w:p w:rsidR="00C6776B" w:rsidRDefault="00970FDA">
      <w:r>
        <w:t xml:space="preserve">Room: 244 </w:t>
      </w:r>
      <w:r>
        <w:tab/>
      </w:r>
      <w:r>
        <w:tab/>
      </w:r>
      <w:r>
        <w:tab/>
      </w:r>
      <w:r>
        <w:tab/>
      </w:r>
      <w:r>
        <w:tab/>
      </w:r>
      <w:r>
        <w:tab/>
        <w:t>counselors:</w:t>
      </w:r>
    </w:p>
    <w:p w:rsidR="00C6776B" w:rsidRDefault="00970FDA">
      <w:r>
        <w:t xml:space="preserve">Email: </w:t>
      </w:r>
      <w:hyperlink r:id="rId10">
        <w:r>
          <w:rPr>
            <w:color w:val="0000FF"/>
            <w:u w:val="single"/>
          </w:rPr>
          <w:t>service@auca.kg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hyperlink r:id="rId11">
        <w:r>
          <w:rPr>
            <w:color w:val="0000FF"/>
            <w:u w:val="single"/>
          </w:rPr>
          <w:t>cs@auca.kg</w:t>
        </w:r>
      </w:hyperlink>
    </w:p>
    <w:p w:rsidR="00C6776B" w:rsidRDefault="00C6776B">
      <w:pPr>
        <w:rPr>
          <w:b/>
        </w:rPr>
      </w:pPr>
    </w:p>
    <w:p w:rsidR="00970FDA" w:rsidRDefault="00970FDA">
      <w:pPr>
        <w:rPr>
          <w:b/>
        </w:rPr>
      </w:pPr>
    </w:p>
    <w:p w:rsidR="002C43A8" w:rsidRDefault="002C43A8">
      <w:pPr>
        <w:rPr>
          <w:b/>
        </w:rPr>
      </w:pPr>
    </w:p>
    <w:p w:rsidR="00970FDA" w:rsidRDefault="00970FDA">
      <w:pPr>
        <w:rPr>
          <w:b/>
        </w:rPr>
      </w:pPr>
    </w:p>
    <w:p w:rsidR="00C6776B" w:rsidRDefault="00970FDA">
      <w:pPr>
        <w:rPr>
          <w:b/>
          <w:sz w:val="28"/>
          <w:szCs w:val="28"/>
        </w:rPr>
      </w:pPr>
      <w:bookmarkStart w:id="2" w:name="_heading=h.30j0zll" w:colFirst="0" w:colLast="0"/>
      <w:bookmarkEnd w:id="2"/>
      <w:r>
        <w:rPr>
          <w:b/>
          <w:sz w:val="26"/>
          <w:szCs w:val="26"/>
        </w:rPr>
        <w:t xml:space="preserve">Student’s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2"/>
          <w:szCs w:val="22"/>
        </w:rPr>
      </w:pPr>
      <w:r>
        <w:rPr>
          <w:i/>
          <w:sz w:val="22"/>
          <w:szCs w:val="22"/>
        </w:rPr>
        <w:t>(I am informed and confirm that I have completed all required courses and necessary components for my department)</w:t>
      </w:r>
    </w:p>
    <w:p w:rsidR="00970FDA" w:rsidRDefault="00970FDA">
      <w:pPr>
        <w:rPr>
          <w:b/>
          <w:sz w:val="26"/>
          <w:szCs w:val="26"/>
        </w:rPr>
      </w:pPr>
    </w:p>
    <w:p w:rsidR="002C43A8" w:rsidRDefault="002C43A8">
      <w:pPr>
        <w:rPr>
          <w:b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Advisor’s name and signature: </w:t>
      </w:r>
      <w:r>
        <w:rPr>
          <w:b/>
          <w:sz w:val="28"/>
          <w:szCs w:val="28"/>
        </w:rPr>
        <w:t>________________________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6"/>
          <w:szCs w:val="26"/>
        </w:rPr>
      </w:pPr>
      <w:r>
        <w:rPr>
          <w:i/>
          <w:sz w:val="22"/>
          <w:szCs w:val="22"/>
        </w:rPr>
        <w:t>(I have reviewed and confirmed that the student has completed all required courses and necessary components for their department)</w:t>
      </w:r>
    </w:p>
    <w:p w:rsidR="00C6776B" w:rsidRDefault="00C6776B">
      <w:pPr>
        <w:rPr>
          <w:i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2C43A8" w:rsidRDefault="002C43A8">
      <w:pPr>
        <w:rPr>
          <w:b/>
          <w:sz w:val="26"/>
          <w:szCs w:val="26"/>
        </w:rPr>
      </w:pPr>
      <w:bookmarkStart w:id="3" w:name="_GoBack"/>
      <w:bookmarkEnd w:id="3"/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Department chair’s name and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_ </w:t>
      </w:r>
    </w:p>
    <w:p w:rsidR="00C6776B" w:rsidRDefault="00970FDA">
      <w:pPr>
        <w:rPr>
          <w:b/>
          <w:sz w:val="28"/>
          <w:szCs w:val="28"/>
        </w:rPr>
      </w:pPr>
      <w:r>
        <w:rPr>
          <w:i/>
          <w:sz w:val="22"/>
          <w:szCs w:val="22"/>
        </w:rPr>
        <w:t>I have double-checked and confirmed that the student has completed all required courses and necessary components for their department and eligible to graduate)</w:t>
      </w:r>
    </w:p>
    <w:sectPr w:rsidR="00C6776B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716"/>
    <w:multiLevelType w:val="multilevel"/>
    <w:tmpl w:val="A09629F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D673D7"/>
    <w:multiLevelType w:val="multilevel"/>
    <w:tmpl w:val="BE10DFD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54363"/>
    <w:multiLevelType w:val="multilevel"/>
    <w:tmpl w:val="D7E61016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C2DB1"/>
    <w:multiLevelType w:val="multilevel"/>
    <w:tmpl w:val="4CA6019A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5" w15:restartNumberingAfterBreak="0">
    <w:nsid w:val="55847CE9"/>
    <w:multiLevelType w:val="multilevel"/>
    <w:tmpl w:val="86BA236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F266A9"/>
    <w:multiLevelType w:val="multilevel"/>
    <w:tmpl w:val="39829BFE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6B"/>
    <w:rsid w:val="00084565"/>
    <w:rsid w:val="000B63B6"/>
    <w:rsid w:val="00122040"/>
    <w:rsid w:val="00143BEE"/>
    <w:rsid w:val="0022716E"/>
    <w:rsid w:val="002A491F"/>
    <w:rsid w:val="002C43A8"/>
    <w:rsid w:val="003A14D8"/>
    <w:rsid w:val="004C144A"/>
    <w:rsid w:val="00505E07"/>
    <w:rsid w:val="00586C9A"/>
    <w:rsid w:val="00633854"/>
    <w:rsid w:val="006E704F"/>
    <w:rsid w:val="007E75AB"/>
    <w:rsid w:val="00877BA5"/>
    <w:rsid w:val="008D0FE3"/>
    <w:rsid w:val="00970FDA"/>
    <w:rsid w:val="00971E37"/>
    <w:rsid w:val="00A16AD2"/>
    <w:rsid w:val="00A36BCF"/>
    <w:rsid w:val="00A61398"/>
    <w:rsid w:val="00AC6F61"/>
    <w:rsid w:val="00B326CA"/>
    <w:rsid w:val="00B97E01"/>
    <w:rsid w:val="00C6776B"/>
    <w:rsid w:val="00CE377E"/>
    <w:rsid w:val="00D43D2F"/>
    <w:rsid w:val="00DF4813"/>
    <w:rsid w:val="00E91194"/>
    <w:rsid w:val="00F4486D"/>
    <w:rsid w:val="00FB703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3952"/>
  <w15:docId w15:val="{5BE52F83-6F25-401B-B2A4-2ED36E2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2E"/>
    <w:rPr>
      <w:rFonts w:eastAsia="MS Mincho"/>
    </w:rPr>
  </w:style>
  <w:style w:type="paragraph" w:styleId="Heading1">
    <w:name w:val="heading 1"/>
    <w:basedOn w:val="Normal"/>
    <w:next w:val="Normal"/>
    <w:link w:val="Heading1Char"/>
    <w:qFormat/>
    <w:rsid w:val="007D502E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D502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D502E"/>
    <w:rPr>
      <w:rFonts w:ascii="Times New Roman" w:eastAsia="MS Mincho" w:hAnsi="Times New Roman" w:cs="Times New Roman"/>
      <w:b/>
      <w:bCs/>
      <w:sz w:val="32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7D502E"/>
    <w:rPr>
      <w:rFonts w:ascii="Times New Roman" w:eastAsia="MS Mincho" w:hAnsi="Times New Roman" w:cs="Times New Roman"/>
      <w:b/>
      <w:bCs/>
      <w:sz w:val="28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2E"/>
    <w:rPr>
      <w:rFonts w:ascii="Tahoma" w:eastAsia="MS Mincho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7D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33BB"/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7405E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F269D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703A8"/>
    <w:pPr>
      <w:ind w:left="720"/>
      <w:contextualSpacing/>
    </w:p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E377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auca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vising@auca.k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@auca.kg" TargetMode="External"/><Relationship Id="rId11" Type="http://schemas.openxmlformats.org/officeDocument/2006/relationships/hyperlink" Target="mailto:cs@auca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auca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c@auca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WvL1Oj27FcgK1i9J1f5g1cpkg==">CgMxLjAyCGguZ2pkZ3hzMgloLjFmb2I5dGUyCWguMzBqMHpsbDgAciExUVVVTUN4Ui1kZ3U4ci10RUtVU3BtY1dwV2xKbEVSUl8=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Сарыкол</dc:creator>
  <cp:lastModifiedBy>Daniyar Karabaev</cp:lastModifiedBy>
  <cp:revision>38</cp:revision>
  <dcterms:created xsi:type="dcterms:W3CDTF">2021-08-01T14:05:00Z</dcterms:created>
  <dcterms:modified xsi:type="dcterms:W3CDTF">2026-04-30T05:31:00Z</dcterms:modified>
</cp:coreProperties>
</file>